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8E535D">
        <w:rPr>
          <w:rFonts w:ascii="Times New Roman" w:hAnsi="Times New Roman" w:cs="Times New Roman"/>
          <w:b/>
          <w:sz w:val="24"/>
          <w:szCs w:val="24"/>
        </w:rPr>
        <w:t>122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8E535D">
              <w:rPr>
                <w:rFonts w:ascii="Times New Roman" w:hAnsi="Times New Roman"/>
                <w:sz w:val="24"/>
                <w:szCs w:val="24"/>
                <w:lang w:val="ru-RU"/>
              </w:rPr>
              <w:t>122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A41A0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442ACA" w:rsidRDefault="008E535D" w:rsidP="00442ACA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5D" w:rsidRDefault="008E535D" w:rsidP="008E53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Текст. Связь предложений в тексте.</w:t>
            </w:r>
          </w:p>
          <w:p w:rsidR="00067D90" w:rsidRPr="0045726C" w:rsidRDefault="008E535D" w:rsidP="008E535D">
            <w:pPr>
              <w:pStyle w:val="Default"/>
              <w:rPr>
                <w:b/>
              </w:rPr>
            </w:pPr>
            <w:r>
              <w:rPr>
                <w:b/>
              </w:rPr>
              <w:t>Отдых.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5D" w:rsidRDefault="008E535D" w:rsidP="008E535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8E535D" w:rsidRDefault="008E535D" w:rsidP="008E535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E57FA6" w:rsidRPr="00BB64FA" w:rsidRDefault="008E535D" w:rsidP="008E535D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3.3.8.6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и употреблять в речи предложения по цели высказывания и интонации; определять главные и второстепенные члены предложения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8E535D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изученного материала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5D" w:rsidRPr="0081250E" w:rsidRDefault="008E535D" w:rsidP="008E535D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1250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8E535D" w:rsidRPr="0081250E" w:rsidRDefault="008E535D" w:rsidP="008E535D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Я настрой себе нашел,</w:t>
            </w:r>
          </w:p>
          <w:p w:rsidR="008E535D" w:rsidRPr="0081250E" w:rsidRDefault="008E535D" w:rsidP="008E535D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Чтобы быть везучим.</w:t>
            </w:r>
          </w:p>
          <w:p w:rsidR="008E535D" w:rsidRPr="0081250E" w:rsidRDefault="008E535D" w:rsidP="008E535D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Повторю сто раз его-</w:t>
            </w:r>
          </w:p>
          <w:p w:rsidR="008E535D" w:rsidRPr="0081250E" w:rsidRDefault="008E535D" w:rsidP="008E535D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Разойдутся тучи.</w:t>
            </w:r>
          </w:p>
          <w:p w:rsidR="008E535D" w:rsidRPr="0081250E" w:rsidRDefault="008E535D" w:rsidP="008E535D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 xml:space="preserve">У меня все хорошо- </w:t>
            </w:r>
            <w:proofErr w:type="gramStart"/>
            <w:r w:rsidRPr="0081250E">
              <w:rPr>
                <w:color w:val="000000"/>
              </w:rPr>
              <w:t xml:space="preserve">( </w:t>
            </w:r>
            <w:proofErr w:type="gramEnd"/>
            <w:r w:rsidRPr="0081250E">
              <w:rPr>
                <w:color w:val="000000"/>
              </w:rPr>
              <w:t>3 раза )</w:t>
            </w:r>
          </w:p>
          <w:p w:rsidR="008E535D" w:rsidRPr="008E535D" w:rsidRDefault="008E535D" w:rsidP="008E535D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8E535D">
              <w:rPr>
                <w:rFonts w:ascii="Times New Roman" w:hAnsi="Times New Roman" w:cs="Times New Roman"/>
                <w:color w:val="000000"/>
              </w:rPr>
              <w:t>А будет еще лучше!</w:t>
            </w:r>
          </w:p>
          <w:p w:rsidR="004A33F0" w:rsidRPr="009C030D" w:rsidRDefault="004A33F0" w:rsidP="009C030D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5D" w:rsidRPr="002C18FE" w:rsidRDefault="008E535D" w:rsidP="008E535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грамматической темой урока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Работа с деформированным текстом – восстановление 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последовательности предложений. Придумывание заголовка к тексту. Деление текста на части, списывание текста, определение типа текста (повествование).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(Черепаха.</w:t>
            </w:r>
            <w:proofErr w:type="gramEnd"/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Домик для черепахи. </w:t>
            </w:r>
            <w:proofErr w:type="gramStart"/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Интересная находка)</w:t>
            </w:r>
            <w:proofErr w:type="gramEnd"/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Ранней  весной  дети  нашли  черепаху.  Она  с  трудом  шла  по скользкой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дорожке.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Ребята обрадовались интересной находке. Они смастерили для черепахи уютный домик. 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Черепаха привыкла к мягкой постельке и новому домику.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Фонетический и словообразовательный разбор.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(И)  Определение  по  двум  фрагментам  текста.  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Составление  и </w:t>
            </w: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списывание нового текста, заменяя выделенные слова антонимами.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Осень</w:t>
            </w:r>
          </w:p>
          <w:p w:rsidR="008E535D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Наступила  осень.  Стало  холодно.  С  деревьев  опали  листья.  Вся природа засыпает</w:t>
            </w:r>
          </w:p>
          <w:p w:rsidR="008E535D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Пальчиковая гимнастика «12 месяцев»</w:t>
            </w:r>
          </w:p>
          <w:p w:rsidR="008E535D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67000" cy="2673174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673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лексической темой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 Учитель  читает  стихотворение  «Лето»  Л.  Антоновой, 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организуется беседа об отдыхе.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Рада летом я купаться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на пляже загорать,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на </w:t>
            </w:r>
            <w:proofErr w:type="spellStart"/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велике</w:t>
            </w:r>
            <w:proofErr w:type="spellEnd"/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промчаться,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бадминтон с сестрой играть.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После чтенья доброй книжки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гамаке в зной подремать.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Лета вкусные дары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конце лета собирать.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Исследовательская деятельность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Рассматривание  диаграммы,  выяснение  личных  предпочтений активного отдыха.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 Работа  с  деформированными  предложениями  и  текстом.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 из  слов  предложений,  </w:t>
            </w:r>
            <w:proofErr w:type="spellStart"/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озаглавливание</w:t>
            </w:r>
            <w:proofErr w:type="spellEnd"/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и  списывание текста о летнем отдыхе, вставляя пропущенные буквы. Выяснение </w:t>
            </w:r>
          </w:p>
          <w:p w:rsidR="008E535D" w:rsidRPr="00693E34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типа текста, особенностей текстов разных типов. Дети рассказывают о рыбалке на основе собственных </w:t>
            </w:r>
            <w:r w:rsidRPr="00693E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впечатлений.</w:t>
            </w:r>
          </w:p>
          <w:p w:rsidR="008E535D" w:rsidRPr="00BF2F73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 </w:t>
            </w:r>
            <w:r w:rsidRPr="00BF2F7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 текста  о  гнезде  белки  описательного  характера. Подчеркивание слов в тексте, которые помогают избежать повтором и связывают предложения в тексте.</w:t>
            </w:r>
          </w:p>
          <w:p w:rsidR="008E535D" w:rsidRPr="00BF2F73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2F7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Ловко построено гнездо  у белки!  Оно, будто большой шар, круглое, а сбоку лазейка. Делает его белочка из веточек, из сучьев¹. А чтобы холодный  ветер  не  задувал  в  гнездо,  зверек  закрывает  лазейку подстилкой. </w:t>
            </w:r>
          </w:p>
          <w:p w:rsidR="008E535D" w:rsidRPr="00BF2F73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2F7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Примечание: Одну группу можно подчеркнуть карандашом, вторую ручкой или другим цветом.</w:t>
            </w:r>
          </w:p>
          <w:p w:rsidR="008E535D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3E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</w:t>
            </w:r>
            <w:r w:rsidRPr="00BF2F7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и анализ правила из учебника</w:t>
            </w:r>
          </w:p>
          <w:p w:rsidR="008E535D" w:rsidRPr="00BF2F73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BF2F7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 русском  языке  для  связи  предложений  в  тексте  используют повтор слова (слов) из предыдущего предложения; слово, похожее по значению  на слово из предыдущего предложения (синонимы); слова  он, она, оно, они, этот, эта, это, эти, такой, такая, такое, такие.</w:t>
            </w:r>
            <w:proofErr w:type="gramEnd"/>
            <w:r w:rsidRPr="00BF2F7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Есть и другие средства связи предложений в тексте, но эти используются чаще всего.</w:t>
            </w:r>
          </w:p>
          <w:p w:rsidR="008E535D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F2F7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(Д, К) Динамическая пауза «Веселые </w:t>
            </w:r>
            <w:proofErr w:type="gramStart"/>
            <w:r w:rsidRPr="00BF2F7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зверята</w:t>
            </w:r>
            <w:proofErr w:type="gramEnd"/>
            <w:r w:rsidRPr="00BF2F7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» Н. </w:t>
            </w:r>
            <w:proofErr w:type="spellStart"/>
            <w:r w:rsidRPr="00BF2F7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Нищевой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E535D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86050" cy="1104544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104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535D" w:rsidRPr="00565CAB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65CA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(Г, П) Работа над грамматической темой</w:t>
            </w:r>
          </w:p>
          <w:p w:rsidR="008E535D" w:rsidRPr="00565CAB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 и  рассматривание  картинки  о  приключениях  ежика. </w:t>
            </w:r>
          </w:p>
          <w:p w:rsidR="008E535D" w:rsidRPr="00565CAB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Выяснение  структурных  частей  текста-повествования. </w:t>
            </w:r>
          </w:p>
          <w:p w:rsidR="008E535D" w:rsidRPr="00565CAB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Подчеркивание  слов,  которые  связывают  предложения  в  тексте. Добавление  своих  предложений  в  текст,  чтобы  завершить  его. </w:t>
            </w:r>
          </w:p>
          <w:p w:rsidR="008E535D" w:rsidRPr="00565CAB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65CA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Возможно </w:t>
            </w:r>
            <w:proofErr w:type="spellStart"/>
            <w:r w:rsidRPr="00565CA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озаглавливание</w:t>
            </w:r>
            <w:proofErr w:type="spellEnd"/>
            <w:r w:rsidRPr="00565CA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текста.</w:t>
            </w:r>
          </w:p>
          <w:p w:rsidR="008E535D" w:rsidRPr="00565CAB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(Приключение ежика.</w:t>
            </w:r>
            <w:proofErr w:type="gramEnd"/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Ежик. Потеря. </w:t>
            </w:r>
            <w:proofErr w:type="gramStart"/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Пропавший узелок)</w:t>
            </w:r>
            <w:proofErr w:type="gramEnd"/>
          </w:p>
          <w:p w:rsidR="008E535D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Ежонок  дружил с белкой. Однажды решил  еж  пойти к ней в гости. Дорога была долгой, и он  устал. Ежик  положил узелок на грибок и заснул. Затем зверек проснулся, а узелка рядом нет. Стал еж по лесу бегать, узелок искать.</w:t>
            </w:r>
          </w:p>
          <w:p w:rsidR="008E535D" w:rsidRPr="00565CAB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лексической и грамматической темами</w:t>
            </w:r>
          </w:p>
          <w:p w:rsidR="008E535D" w:rsidRPr="00565CAB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65CA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 Определение темы и типа текста</w:t>
            </w:r>
          </w:p>
          <w:p w:rsidR="008E535D" w:rsidRPr="00565CAB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Списывание предложений. </w:t>
            </w: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Подчеркивание грамматической основы. </w:t>
            </w:r>
          </w:p>
          <w:p w:rsidR="008E535D" w:rsidRPr="00565CAB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65CA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Выполнение словообразовательного разбора. </w:t>
            </w:r>
          </w:p>
          <w:p w:rsidR="008E535D" w:rsidRPr="00565CAB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CA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Творческая работа.</w:t>
            </w: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Дети 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ассказывают об активном отдыхе </w:t>
            </w: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зимой,  какими  видами  спорта  можно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заниматься,  чтобы  укрепить </w:t>
            </w: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здоровье.  Рассматривание  фотог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рафий,  составление  небольших </w:t>
            </w: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текстов  повествовательного  ил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 описательного  характера  о </w:t>
            </w:r>
            <w:r w:rsidRPr="00565CA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любимом месте отдыха.</w:t>
            </w:r>
          </w:p>
          <w:p w:rsidR="008E535D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3C7FB7" w:rsidRPr="00F857B0" w:rsidRDefault="008E535D" w:rsidP="008E535D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F857B0" w:rsidRDefault="00F857B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857B0" w:rsidRDefault="00F857B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857B0" w:rsidRDefault="00F857B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857B0" w:rsidRDefault="008E535D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Работают с деформированным текстом</w:t>
            </w:r>
          </w:p>
          <w:p w:rsidR="00F857B0" w:rsidRDefault="00F857B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857B0" w:rsidRDefault="00F857B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857B0" w:rsidRDefault="00F857B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8E535D" w:rsidP="008E535D">
            <w:pPr>
              <w:pStyle w:val="c9"/>
              <w:spacing w:before="0" w:beforeAutospacing="0" w:after="0" w:afterAutospacing="0"/>
            </w:pPr>
            <w:r>
              <w:t>Работают с текстом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42ACA" w:rsidRDefault="00442ACA" w:rsidP="008E535D">
            <w:pPr>
              <w:pStyle w:val="c9"/>
              <w:spacing w:before="0" w:beforeAutospacing="0" w:after="0" w:afterAutospacing="0"/>
            </w:pPr>
          </w:p>
          <w:p w:rsidR="00442ACA" w:rsidRDefault="00442ACA" w:rsidP="000A41A0">
            <w:pPr>
              <w:pStyle w:val="c9"/>
              <w:spacing w:before="0" w:beforeAutospacing="0" w:after="0" w:afterAutospacing="0"/>
            </w:pP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8E535D">
            <w:pPr>
              <w:pStyle w:val="c9"/>
              <w:spacing w:before="0" w:beforeAutospacing="0" w:after="0" w:afterAutospacing="0"/>
            </w:pPr>
          </w:p>
          <w:p w:rsidR="008E535D" w:rsidRDefault="008E535D" w:rsidP="008E535D">
            <w:pPr>
              <w:pStyle w:val="c9"/>
              <w:spacing w:before="0" w:beforeAutospacing="0" w:after="0" w:afterAutospacing="0"/>
            </w:pPr>
          </w:p>
          <w:p w:rsidR="008E535D" w:rsidRDefault="008E535D" w:rsidP="008E535D">
            <w:pPr>
              <w:pStyle w:val="c9"/>
              <w:spacing w:before="0" w:beforeAutospacing="0" w:after="0" w:afterAutospacing="0"/>
            </w:pPr>
          </w:p>
          <w:p w:rsidR="008E535D" w:rsidRDefault="008E535D" w:rsidP="008E535D">
            <w:pPr>
              <w:pStyle w:val="c9"/>
              <w:spacing w:before="0" w:beforeAutospacing="0" w:after="0" w:afterAutospacing="0"/>
            </w:pPr>
          </w:p>
          <w:p w:rsidR="008E535D" w:rsidRDefault="008E535D" w:rsidP="008E535D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442ACA" w:rsidRDefault="00442ACA" w:rsidP="008E535D">
            <w:pPr>
              <w:pStyle w:val="c9"/>
              <w:spacing w:before="0" w:beforeAutospacing="0" w:after="0" w:afterAutospacing="0"/>
            </w:pP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8E535D">
            <w:pPr>
              <w:pStyle w:val="c9"/>
              <w:spacing w:before="0" w:beforeAutospacing="0" w:after="0" w:afterAutospacing="0"/>
            </w:pPr>
          </w:p>
          <w:p w:rsidR="008E535D" w:rsidRDefault="008E535D" w:rsidP="008E535D">
            <w:pPr>
              <w:pStyle w:val="c9"/>
              <w:spacing w:before="0" w:beforeAutospacing="0" w:after="0" w:afterAutospacing="0"/>
            </w:pPr>
            <w:r>
              <w:t>Работают над лексической темой урока</w:t>
            </w:r>
          </w:p>
          <w:p w:rsidR="008E535D" w:rsidRDefault="008E535D" w:rsidP="008E535D">
            <w:pPr>
              <w:pStyle w:val="c9"/>
              <w:spacing w:before="0" w:beforeAutospacing="0" w:after="0" w:afterAutospacing="0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8E535D">
            <w:pPr>
              <w:pStyle w:val="c9"/>
              <w:spacing w:before="0" w:beforeAutospacing="0" w:after="0" w:afterAutospacing="0"/>
            </w:pPr>
            <w:r>
              <w:t>Проводят исследовательскую работу</w:t>
            </w: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8E535D">
            <w:pPr>
              <w:pStyle w:val="c9"/>
              <w:spacing w:before="0" w:beforeAutospacing="0" w:after="0" w:afterAutospacing="0"/>
            </w:pPr>
            <w:r>
              <w:t>Работают с текстом</w:t>
            </w: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535D" w:rsidRDefault="008E535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42ACA" w:rsidRDefault="00F857B0" w:rsidP="00F857B0">
            <w:pPr>
              <w:pStyle w:val="c9"/>
              <w:spacing w:before="0" w:beforeAutospacing="0" w:after="0" w:afterAutospacing="0"/>
            </w:pPr>
            <w:r>
              <w:t>Учащиеся работают с учебником</w:t>
            </w: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42ACA" w:rsidRDefault="00442ACA" w:rsidP="000A41A0">
            <w:pPr>
              <w:pStyle w:val="c9"/>
              <w:spacing w:before="0" w:beforeAutospacing="0" w:after="0" w:afterAutospacing="0"/>
            </w:pPr>
          </w:p>
          <w:p w:rsidR="000A41A0" w:rsidRDefault="000A41A0" w:rsidP="000A41A0">
            <w:pPr>
              <w:pStyle w:val="c9"/>
              <w:spacing w:before="0" w:beforeAutospacing="0" w:after="0" w:afterAutospacing="0"/>
            </w:pP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42ACA" w:rsidRDefault="00442AC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91491" w:rsidRDefault="00B9149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ab/>
            </w: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E535D" w:rsidRDefault="008E535D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E535D" w:rsidRDefault="008E535D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E535D" w:rsidRDefault="008E535D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CD418F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 xml:space="preserve">Работают  </w:t>
            </w:r>
            <w:r w:rsidR="008E535D">
              <w:t>над грамматической темой урока</w:t>
            </w: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A41A0" w:rsidRDefault="000A41A0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8E535D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Работают с текстом</w:t>
            </w: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C030D" w:rsidRDefault="009C030D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57B0" w:rsidRDefault="00F857B0" w:rsidP="003C7FB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57B0" w:rsidRPr="00F857B0" w:rsidRDefault="00F857B0" w:rsidP="00F857B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57B0" w:rsidRPr="00F857B0" w:rsidRDefault="00F857B0" w:rsidP="00F857B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57B0" w:rsidRPr="00F857B0" w:rsidRDefault="00F857B0" w:rsidP="00F857B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57B0" w:rsidRDefault="00F857B0" w:rsidP="00F857B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B91491" w:rsidP="00F857B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57B0" w:rsidRDefault="008E535D" w:rsidP="00F857B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Выполняют творческую работу</w:t>
            </w:r>
          </w:p>
          <w:p w:rsidR="008E535D" w:rsidRDefault="008E535D" w:rsidP="00F857B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E535D" w:rsidRDefault="008E535D" w:rsidP="00F857B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E535D" w:rsidRDefault="008E535D" w:rsidP="00F857B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E535D" w:rsidRDefault="008E535D" w:rsidP="00F857B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57B0" w:rsidRDefault="00CD418F" w:rsidP="00F857B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тетради</w:t>
            </w:r>
          </w:p>
          <w:p w:rsidR="00F857B0" w:rsidRPr="00F857B0" w:rsidRDefault="00F857B0" w:rsidP="00F857B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0A41A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C030D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8F" w:rsidRPr="002924E6" w:rsidRDefault="00CD418F" w:rsidP="00CD418F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2924E6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Доп. </w:t>
            </w:r>
          </w:p>
          <w:p w:rsidR="00CD418F" w:rsidRPr="006E59D5" w:rsidRDefault="00CD418F" w:rsidP="00CD418F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2924E6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источники</w:t>
            </w:r>
          </w:p>
          <w:p w:rsidR="00CD418F" w:rsidRPr="006E59D5" w:rsidRDefault="00CD418F" w:rsidP="00CD418F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418F" w:rsidRPr="006E59D5" w:rsidRDefault="00CD418F" w:rsidP="00CD418F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418F" w:rsidRPr="006E59D5" w:rsidRDefault="00CD418F" w:rsidP="00CD418F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418F" w:rsidRDefault="00CD418F" w:rsidP="00CD418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418F" w:rsidRPr="004438F0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4438F0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4438F0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4438F0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4438F0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4438F0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4438F0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4438F0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5D" w:rsidRDefault="008E535D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5D" w:rsidRDefault="008E535D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5D" w:rsidRDefault="008E535D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5D" w:rsidRDefault="008E535D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5D" w:rsidRDefault="008E535D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5D" w:rsidRDefault="008E535D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5D" w:rsidRDefault="008E535D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5D" w:rsidRDefault="008E535D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5D" w:rsidRDefault="008E535D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5D" w:rsidRDefault="008E535D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35D" w:rsidRDefault="008E535D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Default="00CD418F" w:rsidP="00CD41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F0">
              <w:rPr>
                <w:rFonts w:ascii="Times New Roman" w:hAnsi="Times New Roman" w:cs="Times New Roman"/>
                <w:b/>
                <w:sz w:val="24"/>
                <w:szCs w:val="24"/>
              </w:rPr>
              <w:t>Учебни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  <w:p w:rsidR="00CD418F" w:rsidRPr="005B165C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5B165C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5B165C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5B165C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5B165C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5B165C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5B165C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5B165C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8F" w:rsidRPr="005B165C" w:rsidRDefault="00CD418F" w:rsidP="00CD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B91491" w:rsidRDefault="00DE7D4E" w:rsidP="00CD418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3753D7"/>
    <w:multiLevelType w:val="multilevel"/>
    <w:tmpl w:val="58E6FF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EB3732"/>
    <w:multiLevelType w:val="multilevel"/>
    <w:tmpl w:val="4ADA080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143CE5"/>
    <w:multiLevelType w:val="multilevel"/>
    <w:tmpl w:val="B694B9B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0"/>
  </w:num>
  <w:num w:numId="4">
    <w:abstractNumId w:val="8"/>
  </w:num>
  <w:num w:numId="5">
    <w:abstractNumId w:val="6"/>
  </w:num>
  <w:num w:numId="6">
    <w:abstractNumId w:val="15"/>
  </w:num>
  <w:num w:numId="7">
    <w:abstractNumId w:val="3"/>
  </w:num>
  <w:num w:numId="8">
    <w:abstractNumId w:val="19"/>
  </w:num>
  <w:num w:numId="9">
    <w:abstractNumId w:val="7"/>
  </w:num>
  <w:num w:numId="10">
    <w:abstractNumId w:val="17"/>
  </w:num>
  <w:num w:numId="11">
    <w:abstractNumId w:val="24"/>
  </w:num>
  <w:num w:numId="12">
    <w:abstractNumId w:val="16"/>
  </w:num>
  <w:num w:numId="13">
    <w:abstractNumId w:val="14"/>
  </w:num>
  <w:num w:numId="14">
    <w:abstractNumId w:val="2"/>
  </w:num>
  <w:num w:numId="15">
    <w:abstractNumId w:val="22"/>
  </w:num>
  <w:num w:numId="16">
    <w:abstractNumId w:val="21"/>
  </w:num>
  <w:num w:numId="17">
    <w:abstractNumId w:val="9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3"/>
  </w:num>
  <w:num w:numId="23">
    <w:abstractNumId w:val="12"/>
  </w:num>
  <w:num w:numId="24">
    <w:abstractNumId w:val="25"/>
  </w:num>
  <w:num w:numId="25">
    <w:abstractNumId w:val="18"/>
  </w:num>
  <w:num w:numId="26">
    <w:abstractNumId w:val="28"/>
  </w:num>
  <w:num w:numId="27">
    <w:abstractNumId w:val="27"/>
  </w:num>
  <w:num w:numId="28">
    <w:abstractNumId w:val="10"/>
  </w:num>
  <w:num w:numId="29">
    <w:abstractNumId w:val="23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41A0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20C7"/>
    <w:rsid w:val="00326036"/>
    <w:rsid w:val="00327CBE"/>
    <w:rsid w:val="003436FA"/>
    <w:rsid w:val="0036284F"/>
    <w:rsid w:val="0036784E"/>
    <w:rsid w:val="00371861"/>
    <w:rsid w:val="00393143"/>
    <w:rsid w:val="003B68DD"/>
    <w:rsid w:val="003C4964"/>
    <w:rsid w:val="003C7FB7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42ACA"/>
    <w:rsid w:val="0045249C"/>
    <w:rsid w:val="0045726C"/>
    <w:rsid w:val="00460BC8"/>
    <w:rsid w:val="00480C54"/>
    <w:rsid w:val="00485BA5"/>
    <w:rsid w:val="004902A2"/>
    <w:rsid w:val="00490616"/>
    <w:rsid w:val="0049493C"/>
    <w:rsid w:val="004A33F0"/>
    <w:rsid w:val="004A5B42"/>
    <w:rsid w:val="004D0F4F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73ED9"/>
    <w:rsid w:val="005A3EB0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E535D"/>
    <w:rsid w:val="008F1A1D"/>
    <w:rsid w:val="00920E51"/>
    <w:rsid w:val="00925C34"/>
    <w:rsid w:val="00931994"/>
    <w:rsid w:val="00967110"/>
    <w:rsid w:val="00983E6B"/>
    <w:rsid w:val="0098681D"/>
    <w:rsid w:val="009869DA"/>
    <w:rsid w:val="009A064E"/>
    <w:rsid w:val="009A3846"/>
    <w:rsid w:val="009B2886"/>
    <w:rsid w:val="009C030D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67640"/>
    <w:rsid w:val="00C9370F"/>
    <w:rsid w:val="00CA3335"/>
    <w:rsid w:val="00CA382E"/>
    <w:rsid w:val="00CB2A8F"/>
    <w:rsid w:val="00CB4EC6"/>
    <w:rsid w:val="00CD11A4"/>
    <w:rsid w:val="00CD418F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857B0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9C030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3Exact">
    <w:name w:val="Основной текст (3) Exact"/>
    <w:basedOn w:val="a0"/>
    <w:rsid w:val="009C030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9"/>
      <w:sz w:val="29"/>
      <w:szCs w:val="29"/>
      <w:u w:val="none"/>
    </w:rPr>
  </w:style>
  <w:style w:type="character" w:customStyle="1" w:styleId="ArialNarrow9pt">
    <w:name w:val="Основной текст + Arial Narrow;9 pt"/>
    <w:basedOn w:val="aa"/>
    <w:rsid w:val="009C030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rialNarrow10pt">
    <w:name w:val="Основной текст + Arial Narrow;10 pt"/>
    <w:basedOn w:val="aa"/>
    <w:rsid w:val="009C030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pt0pt">
    <w:name w:val="Основной текст + 10 pt;Полужирный;Интервал 0 pt"/>
    <w:basedOn w:val="aa"/>
    <w:rsid w:val="009C030D"/>
    <w:rPr>
      <w:rFonts w:ascii="Georgia" w:eastAsia="Georgia" w:hAnsi="Georgia" w:cs="Georgia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13">
    <w:name w:val="Заголовок №1 + Курсив"/>
    <w:basedOn w:val="10"/>
    <w:rsid w:val="009C030D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2">
    <w:name w:val="Основной текст (2) + Не курсив"/>
    <w:basedOn w:val="20"/>
    <w:rsid w:val="009C030D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pt">
    <w:name w:val="Основной текст + 7 pt"/>
    <w:basedOn w:val="aa"/>
    <w:rsid w:val="000A41A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0"/>
    <w:rsid w:val="000A41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0"/>
    <w:rsid w:val="000A41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110E323-3ACE-4984-88A1-32F419BA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15</cp:revision>
  <cp:lastPrinted>2017-09-28T06:08:00Z</cp:lastPrinted>
  <dcterms:created xsi:type="dcterms:W3CDTF">2020-09-03T15:07:00Z</dcterms:created>
  <dcterms:modified xsi:type="dcterms:W3CDTF">2021-03-05T22:31:00Z</dcterms:modified>
</cp:coreProperties>
</file>